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0B2F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  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7A1162" w:rsidRDefault="007A1162" w:rsidP="007A1162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7A1162" w:rsidRDefault="007A1162" w:rsidP="007A116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7A1162" w:rsidRDefault="007A1162" w:rsidP="007A116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7A1162" w:rsidRPr="00C613A4" w:rsidRDefault="007A1162" w:rsidP="007A116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7A1162" w:rsidRPr="00C613A4" w:rsidRDefault="007A1162" w:rsidP="007A1162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>กิจกรรมแนะแนวชั้นมัธยมศึกษาชั้นมัธยมศึกษาปีที่ ๕ มีเนื้อหาให้นักเรียนได้เรียนรู้และศึกษาเกี่ยวกับการยอมรับผลการกระทำของตนเอง การพัฒนาจุดเด่นและความสามารถพิเศษ การปรับปรุงพัฒนาทางด้านการเรียนและบุคลิกภาพ การพัฒนาส่วนดีและแก้ไขข้อบกพร่องในตนเอง การชื่นชมยินดีในความดีงามของผู้อื่น การวิเคราะห์และสงเคราะห์ข้อมูล การเลือกรับข้อมูลข่าวสารผลกระทบของการตัดสินใจ การแลกเปลี่ยนประสบการณ์ชีวิต ทักษะการสื่อสาร การเปลี่ยนวิกฤติให้เป็นโอกาส คนดีศรีสังคม และการสร้างมนุษย์สัมพันธ์ โดยมีวัตถุประสงค์ให้นักเรียนได้พัฒนาตนเองในด้านต่างๆยอมรับชื่นชม ตนเองและผู้อื่น สามารถวิเคราะห์และสังเคราะห์ข้อมูลได้ มีทักษะในการสื่อสารมีความสามารถในการเปลี่ยนวิกฤติให้เป็นโอกาส สามารถนำคุณธรรมความดีของคนดี ศรีสังคมไปปรับใช้กับชีวิตของตนเอง และมีมนุษย์สัมพันธ์ทีดีกับบุคคลทั่วไป</w:t>
      </w:r>
    </w:p>
    <w:p w:rsidR="007A1162" w:rsidRPr="00C613A4" w:rsidRDefault="007A1162" w:rsidP="007A116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D5969" w:rsidRDefault="002D5969" w:rsidP="002D596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2"/>
        <w:gridCol w:w="4112"/>
        <w:gridCol w:w="1134"/>
      </w:tblGrid>
      <w:tr w:rsidR="002D5969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2D5969" w:rsidRPr="00C613A4" w:rsidTr="002D5969">
        <w:trPr>
          <w:trHeight w:val="41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เป้าหมายสู่อนาคต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2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2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มองตนมองผลการเรียน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3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อาชีพที่ฉันรัก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1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การเตรียมตัวเข้าสู่อาชีพ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2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ค่านิยมทางอาชีพ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1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เส้นทางสู่อนาคต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372"/>
        </w:trPr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0B2FB6" w:rsidRDefault="000B2FB6" w:rsidP="000B2FB6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0B2FB6" w:rsidRDefault="000B2FB6" w:rsidP="000B2FB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0B2FB6" w:rsidRDefault="000B2FB6" w:rsidP="000B2FB6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๑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0B2FB6" w:rsidRDefault="000B2FB6" w:rsidP="000B2FB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3443"/>
        <w:gridCol w:w="3953"/>
        <w:gridCol w:w="867"/>
      </w:tblGrid>
      <w:tr w:rsidR="000B2FB6" w:rsidTr="00D22B12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B6" w:rsidRDefault="000B2FB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B6" w:rsidRDefault="000B2FB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B6" w:rsidRDefault="000B2FB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B6" w:rsidRDefault="000B2FB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0B2FB6" w:rsidRPr="00C613A4" w:rsidTr="00D22B12">
        <w:tc>
          <w:tcPr>
            <w:tcW w:w="634" w:type="dxa"/>
            <w:vMerge w:val="restart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443" w:type="dxa"/>
            <w:vMerge w:val="restart"/>
          </w:tcPr>
          <w:p w:rsidR="000B2FB6" w:rsidRPr="00C613A4" w:rsidRDefault="000B2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นี่แหละตัวฉัน</w:t>
            </w:r>
          </w:p>
          <w:p w:rsidR="000B2FB6" w:rsidRPr="00C613A4" w:rsidRDefault="000B2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-สำรวจจุดเด่นของตนเอง</w:t>
            </w:r>
          </w:p>
          <w:p w:rsidR="000B2FB6" w:rsidRPr="00C613A4" w:rsidRDefault="000B2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-สำรวจนิสัยในการเรียน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ทุกคนมีคุณค่า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44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การเตรียมตัวเข้าสู่อาชีพ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ปิดตาชมสวน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 w:val="restart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443" w:type="dxa"/>
            <w:vMerge w:val="restart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มองตนมองผลการเรียน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เปิดใจสักนิด ชีวิตมีความหมาย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วิเคราะห์ประเมินผลการเรียนของตนเอง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Default="000B2FB6" w:rsidP="00D22B12">
            <w:pPr>
              <w:spacing w:line="276" w:lineRule="auto"/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ปรับปรุงผลการเรียนของตนเอง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Default="000B2FB6" w:rsidP="00D22B12">
            <w:pPr>
              <w:spacing w:line="276" w:lineRule="auto"/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วิเคราะห์ประเมินผลการเรียนของตนเอง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Default="000B2FB6" w:rsidP="00D22B12">
            <w:pPr>
              <w:spacing w:line="276" w:lineRule="auto"/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ปรับปรุงผลการเรียนของตนเอง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Default="000B2FB6" w:rsidP="00D22B12">
            <w:pPr>
              <w:spacing w:line="276" w:lineRule="auto"/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ระเบียนสะสม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มองตนอย่างจริงใจ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 w:val="restart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443" w:type="dxa"/>
            <w:vMerge w:val="restart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เปิดเผยตนเอง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  <w:vMerge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443" w:type="dxa"/>
            <w:vMerge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ปฏิเสธอย่างไรไม่เสียเพื่อน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B2FB6" w:rsidRPr="00C613A4" w:rsidTr="00D22B12">
        <w:tc>
          <w:tcPr>
            <w:tcW w:w="634" w:type="dxa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44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เป้าหมายสู่อนาคต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ความรู้ใหม่เกิดได้ ถ้าอาศัยเทคโนโลยี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B2FB6" w:rsidRPr="00C613A4" w:rsidTr="00D22B12">
        <w:tc>
          <w:tcPr>
            <w:tcW w:w="634" w:type="dxa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  <w:tc>
          <w:tcPr>
            <w:tcW w:w="344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การเตรียมตัวเข้าสู่อาชีพ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โลกกว้างทางอาชีพ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0B2FB6" w:rsidRPr="00C613A4" w:rsidTr="00D22B12">
        <w:tc>
          <w:tcPr>
            <w:tcW w:w="634" w:type="dxa"/>
          </w:tcPr>
          <w:p w:rsidR="000B2FB6" w:rsidRPr="00C613A4" w:rsidRDefault="000B2FB6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๗</w:t>
            </w:r>
          </w:p>
        </w:tc>
        <w:tc>
          <w:tcPr>
            <w:tcW w:w="344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3953" w:type="dxa"/>
          </w:tcPr>
          <w:p w:rsidR="000B2FB6" w:rsidRPr="00C613A4" w:rsidRDefault="000B2FB6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ช่วยหรือหนี</w:t>
            </w:r>
          </w:p>
        </w:tc>
        <w:tc>
          <w:tcPr>
            <w:tcW w:w="867" w:type="dxa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B2FB6" w:rsidRPr="00C613A4" w:rsidTr="00D22B12">
        <w:tc>
          <w:tcPr>
            <w:tcW w:w="4077" w:type="dxa"/>
            <w:gridSpan w:val="2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4820" w:type="dxa"/>
            <w:gridSpan w:val="2"/>
          </w:tcPr>
          <w:p w:rsidR="000B2FB6" w:rsidRPr="00C613A4" w:rsidRDefault="000B2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9E3" w:rsidRDefault="002569E3">
      <w:r>
        <w:separator/>
      </w:r>
    </w:p>
  </w:endnote>
  <w:endnote w:type="continuationSeparator" w:id="1">
    <w:p w:rsidR="002569E3" w:rsidRDefault="00256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9E3" w:rsidRDefault="002569E3">
      <w:r>
        <w:separator/>
      </w:r>
    </w:p>
  </w:footnote>
  <w:footnote w:type="continuationSeparator" w:id="1">
    <w:p w:rsidR="002569E3" w:rsidRDefault="002569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B2FB6"/>
    <w:rsid w:val="000E0DC5"/>
    <w:rsid w:val="001010D1"/>
    <w:rsid w:val="00141A06"/>
    <w:rsid w:val="00182978"/>
    <w:rsid w:val="00207FB6"/>
    <w:rsid w:val="0024227C"/>
    <w:rsid w:val="002569E3"/>
    <w:rsid w:val="002D5969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7A1162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3A1C"/>
    <w:rsid w:val="00A37C3F"/>
    <w:rsid w:val="00A37C6F"/>
    <w:rsid w:val="00AE4324"/>
    <w:rsid w:val="00AE65D7"/>
    <w:rsid w:val="00AF4639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45DD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16A0B-9001-4D29-A263-CE27D5BB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2016-09-08T06:55:00Z</dcterms:created>
  <dcterms:modified xsi:type="dcterms:W3CDTF">2016-09-08T06:56:00Z</dcterms:modified>
</cp:coreProperties>
</file>